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0C" w:rsidRDefault="007C340C" w:rsidP="007C340C">
      <w:r>
        <w:t>2019-2020 EĞİTİM ÖĞRETİM YILI OKUL AİLE BİRLİĞİ YÖNETİM KURULU ÜYELERİ</w:t>
      </w:r>
    </w:p>
    <w:p w:rsidR="007C340C" w:rsidRDefault="007C340C" w:rsidP="007C340C">
      <w:r>
        <w:t>1-Başkan= Nilüfer GÜR</w:t>
      </w:r>
    </w:p>
    <w:p w:rsidR="007C340C" w:rsidRDefault="007C340C" w:rsidP="007C340C">
      <w:r>
        <w:t>2-Başkan Yardımcısı=Nazlı ERVAR</w:t>
      </w:r>
    </w:p>
    <w:p w:rsidR="007C340C" w:rsidRDefault="007C340C" w:rsidP="007C340C">
      <w:r>
        <w:t>3-Muhasip üye=Erdem ALTUNTOP</w:t>
      </w:r>
    </w:p>
    <w:p w:rsidR="007C340C" w:rsidRDefault="007C340C" w:rsidP="007C340C">
      <w:r>
        <w:t>4-</w:t>
      </w:r>
      <w:proofErr w:type="gramStart"/>
      <w:r>
        <w:t>Katip</w:t>
      </w:r>
      <w:proofErr w:type="gramEnd"/>
      <w:r>
        <w:t xml:space="preserve"> üye=Ramazan ÇAVDAR</w:t>
      </w:r>
    </w:p>
    <w:p w:rsidR="007C340C" w:rsidRDefault="007C340C" w:rsidP="007C340C">
      <w:r>
        <w:t xml:space="preserve">5-Üye=Özcan AKKAYA </w:t>
      </w:r>
    </w:p>
    <w:p w:rsidR="001558CB" w:rsidRDefault="001558CB" w:rsidP="007C340C"/>
    <w:p w:rsidR="001558CB" w:rsidRDefault="001558CB" w:rsidP="007C340C">
      <w:r>
        <w:t xml:space="preserve">2019-2020 EĞİTİM ÖĞRETİM YILI OKUL AİLE BİRLİĞİ DENETİM </w:t>
      </w:r>
      <w:proofErr w:type="gramStart"/>
      <w:r>
        <w:t>KURULU  ÜYELERİ</w:t>
      </w:r>
      <w:proofErr w:type="gramEnd"/>
      <w:r>
        <w:t xml:space="preserve"> </w:t>
      </w:r>
    </w:p>
    <w:p w:rsidR="001558CB" w:rsidRDefault="001558CB" w:rsidP="007C340C">
      <w:r>
        <w:t>1-Murat KASAP (Asil )</w:t>
      </w:r>
    </w:p>
    <w:p w:rsidR="001558CB" w:rsidRDefault="001558CB" w:rsidP="007C340C">
      <w:r>
        <w:t>2-Elif UZUNOĞLU (Asil)</w:t>
      </w:r>
    </w:p>
    <w:p w:rsidR="001558CB" w:rsidRDefault="001558CB" w:rsidP="007C340C">
      <w:r>
        <w:t>3-Musa DEMİRCİ (Yedek)</w:t>
      </w:r>
    </w:p>
    <w:p w:rsidR="001558CB" w:rsidRDefault="001558CB" w:rsidP="007C340C">
      <w:r>
        <w:t>4-Tülay EROL(Yedek)</w:t>
      </w:r>
    </w:p>
    <w:p w:rsidR="001558CB" w:rsidRDefault="001558CB" w:rsidP="007C340C">
      <w:r>
        <w:t>5-Serap AKSOY (yedek)</w:t>
      </w:r>
    </w:p>
    <w:p w:rsidR="001558CB" w:rsidRDefault="001558CB" w:rsidP="007C340C"/>
    <w:p w:rsidR="00762115" w:rsidRDefault="00762115" w:rsidP="00C9629A"/>
    <w:sectPr w:rsidR="00762115" w:rsidSect="00762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629A"/>
    <w:rsid w:val="001558CB"/>
    <w:rsid w:val="00607B75"/>
    <w:rsid w:val="00762115"/>
    <w:rsid w:val="007C340C"/>
    <w:rsid w:val="00912D39"/>
    <w:rsid w:val="00C9629A"/>
    <w:rsid w:val="00CE1634"/>
    <w:rsid w:val="00EB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5</cp:revision>
  <dcterms:created xsi:type="dcterms:W3CDTF">2020-02-27T06:33:00Z</dcterms:created>
  <dcterms:modified xsi:type="dcterms:W3CDTF">2020-03-02T13:00:00Z</dcterms:modified>
</cp:coreProperties>
</file>